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C2698">
              <w:rPr>
                <w:rFonts w:cs="Arial"/>
                <w:b/>
                <w:sz w:val="24"/>
                <w:lang w:val="en-US"/>
              </w:rPr>
            </w:r>
            <w:r w:rsidR="00BC2698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C2698">
              <w:rPr>
                <w:rFonts w:cs="Arial"/>
                <w:b/>
                <w:sz w:val="24"/>
                <w:lang w:val="en-US"/>
              </w:rPr>
            </w:r>
            <w:r w:rsidR="00BC2698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2698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C269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98" w:rsidRDefault="00BC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98" w:rsidRDefault="00BC2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882130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 xml:space="preserve">State Project No. </w:t>
    </w:r>
    <w:r w:rsidR="00BC2698" w:rsidRPr="00BC2698">
      <w:rPr>
        <w:rFonts w:cs="Arial"/>
        <w:b/>
        <w:sz w:val="28"/>
        <w:szCs w:val="28"/>
        <w:u w:val="single"/>
      </w:rPr>
      <w:t>6587-000-R89</w:t>
    </w:r>
    <w:r w:rsidR="00BC2698" w:rsidRPr="00570173">
      <w:rPr>
        <w:rFonts w:cs="Arial"/>
        <w:b/>
        <w:color w:val="FF0000"/>
        <w:sz w:val="28"/>
        <w:szCs w:val="28"/>
        <w:u w:val="single"/>
      </w:rPr>
      <w:t xml:space="preserve"> </w:t>
    </w:r>
    <w:bookmarkStart w:id="0" w:name="_GoBack"/>
    <w:bookmarkEnd w:id="0"/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98" w:rsidRDefault="00BC2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C2698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C5A47"/>
  <w15:docId w15:val="{3C5C7860-B5AF-4DBC-A524-0947824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6F96-DCF7-4F2A-8223-F61403E6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Sudha Mudgade</cp:lastModifiedBy>
  <cp:revision>3</cp:revision>
  <cp:lastPrinted>2012-03-06T13:29:00Z</cp:lastPrinted>
  <dcterms:created xsi:type="dcterms:W3CDTF">2016-11-02T14:03:00Z</dcterms:created>
  <dcterms:modified xsi:type="dcterms:W3CDTF">2020-09-30T19:36:00Z</dcterms:modified>
</cp:coreProperties>
</file>