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160"/>
        <w:gridCol w:w="1890"/>
        <w:gridCol w:w="1260"/>
        <w:gridCol w:w="1440"/>
      </w:tblGrid>
      <w:tr w:rsidR="00C52C38" w:rsidRPr="008175F3" w:rsidTr="007D4752">
        <w:trPr>
          <w:tblHeader/>
        </w:trPr>
        <w:tc>
          <w:tcPr>
            <w:tcW w:w="684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89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26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7D4752">
        <w:trPr>
          <w:trHeight w:val="408"/>
        </w:trPr>
        <w:tc>
          <w:tcPr>
            <w:tcW w:w="684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16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89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7D4752">
        <w:trPr>
          <w:trHeight w:val="197"/>
        </w:trPr>
        <w:tc>
          <w:tcPr>
            <w:tcW w:w="684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7D4752">
        <w:tc>
          <w:tcPr>
            <w:tcW w:w="684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16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89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26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7D4752">
        <w:tc>
          <w:tcPr>
            <w:tcW w:w="684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7D4752">
        <w:tc>
          <w:tcPr>
            <w:tcW w:w="684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1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7D4752">
        <w:tc>
          <w:tcPr>
            <w:tcW w:w="684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2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7D4752">
        <w:tc>
          <w:tcPr>
            <w:tcW w:w="684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7D4752">
        <w:tc>
          <w:tcPr>
            <w:tcW w:w="684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7D4752">
        <w:tc>
          <w:tcPr>
            <w:tcW w:w="684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16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7D4752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16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26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7D4752">
        <w:tc>
          <w:tcPr>
            <w:tcW w:w="684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26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7D4752">
        <w:tc>
          <w:tcPr>
            <w:tcW w:w="684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26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7D4752">
        <w:tc>
          <w:tcPr>
            <w:tcW w:w="684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26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rPr>
          <w:trHeight w:val="287"/>
        </w:trPr>
        <w:tc>
          <w:tcPr>
            <w:tcW w:w="684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7D4752">
        <w:tc>
          <w:tcPr>
            <w:tcW w:w="684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89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2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Lead Utility Coordination Manager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rPr>
          <w:cantSplit/>
        </w:trPr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lastRenderedPageBreak/>
              <w:t xml:space="preserve">           Organizational chart narrative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Experience of Offeror’s Team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rPr>
          <w:trHeight w:val="368"/>
        </w:trPr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2763D9" w:rsidRDefault="007D4752" w:rsidP="007D4752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7D4752" w:rsidRPr="002763D9" w:rsidRDefault="007D4752" w:rsidP="007D4752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7D4752" w:rsidRPr="002763D9" w:rsidRDefault="007D4752" w:rsidP="007D4752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7D4752" w:rsidRPr="002763D9" w:rsidRDefault="007D4752" w:rsidP="007D4752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7D4752" w:rsidRPr="008175F3" w:rsidRDefault="007D4752" w:rsidP="007D4752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7D4752" w:rsidRPr="008175F3" w:rsidTr="007D4752">
        <w:tc>
          <w:tcPr>
            <w:tcW w:w="6840" w:type="dxa"/>
          </w:tcPr>
          <w:p w:rsidR="007D4752" w:rsidRPr="008175F3" w:rsidRDefault="007D4752" w:rsidP="007D4752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16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89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260" w:type="dxa"/>
          </w:tcPr>
          <w:p w:rsidR="007D4752" w:rsidRPr="008175F3" w:rsidRDefault="007D4752" w:rsidP="007D4752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7D4752" w:rsidRPr="008175F3" w:rsidRDefault="007D4752" w:rsidP="007D4752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3F4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3F4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41" w:rsidRDefault="00043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41" w:rsidRDefault="00043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D27A13" w:rsidRDefault="00043F41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rFonts w:cs="Arial"/>
        <w:szCs w:val="24"/>
        <w:u w:val="single"/>
      </w:rPr>
    </w:pPr>
    <w:r>
      <w:rPr>
        <w:rFonts w:cs="Arial"/>
        <w:szCs w:val="24"/>
        <w:u w:val="single"/>
      </w:rPr>
      <w:t>Contract</w:t>
    </w:r>
    <w:bookmarkStart w:id="0" w:name="_GoBack"/>
    <w:bookmarkEnd w:id="0"/>
    <w:r>
      <w:rPr>
        <w:rFonts w:cs="Arial"/>
        <w:szCs w:val="24"/>
        <w:u w:val="single"/>
      </w:rPr>
      <w:t xml:space="preserve"> ID</w:t>
    </w:r>
    <w:r w:rsidR="007D4752">
      <w:rPr>
        <w:rFonts w:cs="Arial"/>
        <w:szCs w:val="24"/>
        <w:u w:val="single"/>
      </w:rPr>
      <w:t xml:space="preserve"> C00111300DB107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41" w:rsidRDefault="00043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3F41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D4752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27A13"/>
    <w:rsid w:val="00D47567"/>
    <w:rsid w:val="00D522C0"/>
    <w:rsid w:val="00D53C9D"/>
    <w:rsid w:val="00D66828"/>
    <w:rsid w:val="00D75F02"/>
    <w:rsid w:val="00D90E67"/>
    <w:rsid w:val="00DB18C0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A8E4B5"/>
  <w15:docId w15:val="{00043481-28A6-4931-B644-9A62731B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F8A1-75B3-4D4E-ABED-EF1B9B8E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Clarke, Joseph, P.E (VDOT)</cp:lastModifiedBy>
  <cp:revision>6</cp:revision>
  <cp:lastPrinted>2012-03-06T18:41:00Z</cp:lastPrinted>
  <dcterms:created xsi:type="dcterms:W3CDTF">2016-11-02T14:02:00Z</dcterms:created>
  <dcterms:modified xsi:type="dcterms:W3CDTF">2020-12-04T15:46:00Z</dcterms:modified>
</cp:coreProperties>
</file>